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068"/>
        <w:gridCol w:w="6587"/>
      </w:tblGrid>
      <w:tr w:rsidR="00B964E8" w:rsidRPr="000736BE" w:rsidTr="00B964E8">
        <w:trPr>
          <w:trHeight w:val="352"/>
        </w:trPr>
        <w:tc>
          <w:tcPr>
            <w:tcW w:w="10065" w:type="dxa"/>
            <w:gridSpan w:val="3"/>
            <w:shd w:val="clear" w:color="auto" w:fill="auto"/>
          </w:tcPr>
          <w:p w:rsidR="00B964E8" w:rsidRPr="000736BE" w:rsidRDefault="00B964E8" w:rsidP="0048513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ЗАЯВКА НА ПРОВЕДЕНИЕ ИСПЫТАНИЙ</w:t>
            </w:r>
          </w:p>
        </w:tc>
      </w:tr>
      <w:tr w:rsidR="00B964E8" w:rsidRPr="000736BE" w:rsidTr="0098295C">
        <w:trPr>
          <w:trHeight w:val="74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8295C" w:rsidRDefault="0098295C" w:rsidP="00982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№_________от «____»_____________202___</w:t>
            </w:r>
          </w:p>
          <w:p w:rsidR="00B964E8" w:rsidRPr="000736BE" w:rsidRDefault="0098295C" w:rsidP="009829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B964E8"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проставляется ИЦ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B964E8" w:rsidRPr="000736BE" w:rsidTr="00B964E8">
        <w:trPr>
          <w:trHeight w:val="817"/>
        </w:trPr>
        <w:tc>
          <w:tcPr>
            <w:tcW w:w="10065" w:type="dxa"/>
            <w:gridSpan w:val="3"/>
            <w:shd w:val="clear" w:color="auto" w:fill="auto"/>
            <w:hideMark/>
          </w:tcPr>
          <w:p w:rsidR="00B964E8" w:rsidRPr="000736BE" w:rsidRDefault="00B964E8" w:rsidP="004851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ООО «НИЦ»</w:t>
            </w: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Юридический адрес: 173003, область Новгородская, город Великий Новгород, улица Большая Санкт-Петербургская, дом 64, офис 28, этаж 3</w:t>
            </w:r>
          </w:p>
        </w:tc>
      </w:tr>
      <w:tr w:rsidR="00B964E8" w:rsidRPr="000736BE" w:rsidTr="00B964E8">
        <w:trPr>
          <w:trHeight w:val="75"/>
        </w:trPr>
        <w:tc>
          <w:tcPr>
            <w:tcW w:w="2410" w:type="dxa"/>
            <w:shd w:val="clear" w:color="auto" w:fill="auto"/>
            <w:hideMark/>
          </w:tcPr>
          <w:p w:rsidR="00B964E8" w:rsidRPr="000736BE" w:rsidRDefault="00B964E8" w:rsidP="004851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уникальный номер записи об аккредитации в реестре аккредитованных лиц</w:t>
            </w:r>
          </w:p>
          <w:p w:rsidR="00B964E8" w:rsidRPr="0098295C" w:rsidRDefault="0098295C" w:rsidP="00485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RA.RU.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21ОН42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Испытательный центр «Электроприбор» ООО «НИЦ»</w:t>
            </w:r>
          </w:p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173003, г. Великий Новгород, Большая Санкт-Петербургская улица, дом 64, помещения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 </w:t>
            </w: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27, 28, 29, 30, 31, 32, 33, 34, 38</w:t>
            </w:r>
          </w:p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телефона: +7 (8162) 60 97 14</w:t>
            </w:r>
          </w:p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почты: nic-lab@yandex.ru</w:t>
            </w:r>
          </w:p>
        </w:tc>
      </w:tr>
      <w:tr w:rsidR="00B964E8" w:rsidRPr="000736BE" w:rsidTr="00B964E8">
        <w:trPr>
          <w:trHeight w:val="435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6587" w:type="dxa"/>
            <w:shd w:val="clear" w:color="auto" w:fill="auto"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Полное и сокращенное наименование</w:t>
            </w:r>
          </w:p>
        </w:tc>
      </w:tr>
      <w:tr w:rsidR="00B964E8" w:rsidRPr="000736BE" w:rsidTr="00B964E8">
        <w:trPr>
          <w:trHeight w:val="431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Контактные данные заказчика:</w:t>
            </w:r>
          </w:p>
        </w:tc>
        <w:tc>
          <w:tcPr>
            <w:tcW w:w="6587" w:type="dxa"/>
            <w:shd w:val="clear" w:color="auto" w:fill="auto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юридический адрес и фактический адрес места осуществления деятельн</w:t>
            </w:r>
            <w:bookmarkStart w:id="0" w:name="_GoBack"/>
            <w:bookmarkEnd w:id="0"/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ости. Для физического лица указывают инициалы, фамилию, почтовый адрес. </w:t>
            </w:r>
          </w:p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Номер записи в реестре аккредитованных лиц – для ОС</w:t>
            </w:r>
          </w:p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ИНН – для остальных ЮЛ</w:t>
            </w:r>
          </w:p>
        </w:tc>
      </w:tr>
      <w:tr w:rsidR="00B964E8" w:rsidRPr="000736BE" w:rsidTr="00B964E8">
        <w:trPr>
          <w:trHeight w:val="360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Изготовитель:</w:t>
            </w:r>
          </w:p>
        </w:tc>
        <w:tc>
          <w:tcPr>
            <w:tcW w:w="6587" w:type="dxa"/>
            <w:shd w:val="clear" w:color="auto" w:fill="auto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Наименование, адрес, страна, завод-изготовитель (при наличии)</w:t>
            </w:r>
          </w:p>
        </w:tc>
      </w:tr>
      <w:tr w:rsidR="00B964E8" w:rsidRPr="000736BE" w:rsidTr="00B964E8">
        <w:trPr>
          <w:trHeight w:val="431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Цель проведения испытаний:</w:t>
            </w:r>
          </w:p>
        </w:tc>
        <w:tc>
          <w:tcPr>
            <w:tcW w:w="6587" w:type="dxa"/>
            <w:shd w:val="clear" w:color="auto" w:fill="auto"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Обязательное подтверждение соответствия / добровольная сертификация / другое……</w:t>
            </w:r>
          </w:p>
        </w:tc>
      </w:tr>
      <w:tr w:rsidR="00B964E8" w:rsidRPr="000736BE" w:rsidTr="00B964E8">
        <w:trPr>
          <w:trHeight w:val="693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применяемого метода:</w:t>
            </w:r>
          </w:p>
        </w:tc>
        <w:tc>
          <w:tcPr>
            <w:tcW w:w="6587" w:type="dxa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НД с указанием разделов, пунктов, подпунктов</w:t>
            </w:r>
          </w:p>
        </w:tc>
      </w:tr>
      <w:tr w:rsidR="00B964E8" w:rsidRPr="000736BE" w:rsidTr="00B964E8">
        <w:trPr>
          <w:trHeight w:val="425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</w:t>
            </w:r>
            <w:proofErr w:type="gramEnd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ТС (ЕАЭС)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При наличии</w:t>
            </w:r>
          </w:p>
        </w:tc>
      </w:tr>
      <w:tr w:rsidR="00B964E8" w:rsidRPr="000736BE" w:rsidTr="00B964E8">
        <w:trPr>
          <w:trHeight w:val="405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образц</w:t>
            </w:r>
            <w:proofErr w:type="gramStart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 испытаний:</w:t>
            </w:r>
          </w:p>
        </w:tc>
        <w:tc>
          <w:tcPr>
            <w:tcW w:w="6587" w:type="dxa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описание, однозначная идентификация</w:t>
            </w:r>
            <w:r w:rsidRPr="000736BE">
              <w:t xml:space="preserve">, </w:t>
            </w: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иная информация, описывающая образец [наименование продукции, товарная группа (при необходимости), и при необходимости состояние образца</w:t>
            </w:r>
            <w:proofErr w:type="gramEnd"/>
          </w:p>
        </w:tc>
      </w:tr>
      <w:tr w:rsidR="00B964E8" w:rsidRPr="000736BE" w:rsidTr="00B964E8">
        <w:trPr>
          <w:trHeight w:val="425"/>
        </w:trPr>
        <w:tc>
          <w:tcPr>
            <w:tcW w:w="3478" w:type="dxa"/>
            <w:gridSpan w:val="2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образцов испытаний:</w:t>
            </w:r>
          </w:p>
        </w:tc>
        <w:tc>
          <w:tcPr>
            <w:tcW w:w="6587" w:type="dxa"/>
            <w:shd w:val="clear" w:color="auto" w:fill="auto"/>
            <w:vAlign w:val="center"/>
            <w:hideMark/>
          </w:tcPr>
          <w:p w:rsidR="00B964E8" w:rsidRPr="000736BE" w:rsidRDefault="00B964E8" w:rsidP="004851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 указанием единиц измерений (шт., </w:t>
            </w:r>
            <w:proofErr w:type="gramStart"/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0736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кг и т.п.)</w:t>
            </w:r>
          </w:p>
        </w:tc>
      </w:tr>
    </w:tbl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0"/>
          <w:szCs w:val="20"/>
        </w:rPr>
      </w:pPr>
    </w:p>
    <w:p w:rsidR="00C97A5F" w:rsidRP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2834"/>
        <w:gridCol w:w="284"/>
        <w:gridCol w:w="3119"/>
      </w:tblGrid>
      <w:tr w:rsidR="00C97A5F" w:rsidRPr="000736BE" w:rsidTr="0048513D">
        <w:tc>
          <w:tcPr>
            <w:tcW w:w="1666" w:type="pct"/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6BE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 /представитель заказчика</w:t>
            </w:r>
          </w:p>
        </w:tc>
        <w:tc>
          <w:tcPr>
            <w:tcW w:w="1514" w:type="pct"/>
            <w:tcBorders>
              <w:bottom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" w:type="pct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pct"/>
            <w:tcBorders>
              <w:bottom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A5F" w:rsidRPr="000736BE" w:rsidTr="0048513D">
        <w:trPr>
          <w:trHeight w:val="55"/>
        </w:trPr>
        <w:tc>
          <w:tcPr>
            <w:tcW w:w="1666" w:type="pct"/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6BE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52" w:type="pct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:rsidR="00C97A5F" w:rsidRPr="000736BE" w:rsidRDefault="00C97A5F" w:rsidP="004851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6B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C97A5F" w:rsidRPr="00DD765D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DD765D">
        <w:rPr>
          <w:rFonts w:ascii="Times New Roman" w:hAnsi="Times New Roman"/>
          <w:color w:val="000000"/>
          <w:sz w:val="20"/>
          <w:szCs w:val="20"/>
        </w:rPr>
        <w:t>М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DD765D"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DD765D">
        <w:rPr>
          <w:rFonts w:ascii="Times New Roman" w:hAnsi="Times New Roman"/>
          <w:color w:val="000000"/>
          <w:sz w:val="20"/>
          <w:szCs w:val="20"/>
        </w:rPr>
        <w:t xml:space="preserve"> (при необходимости)</w:t>
      </w: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A5F" w:rsidRDefault="00C97A5F" w:rsidP="00C97A5F">
      <w:pPr>
        <w:widowControl w:val="0"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3E1B" w:rsidRDefault="00FC3E1B"/>
    <w:sectPr w:rsidR="00FC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8"/>
    <w:rsid w:val="0098295C"/>
    <w:rsid w:val="00B964E8"/>
    <w:rsid w:val="00C97A5F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labuser04</dc:creator>
  <cp:lastModifiedBy>labuser04</cp:lastModifiedBy>
  <cp:revision>3</cp:revision>
  <dcterms:created xsi:type="dcterms:W3CDTF">2022-10-13T06:31:00Z</dcterms:created>
  <dcterms:modified xsi:type="dcterms:W3CDTF">2022-10-17T11:17:00Z</dcterms:modified>
</cp:coreProperties>
</file>